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C2B3" w14:textId="77777777" w:rsidR="00825E42" w:rsidRPr="00517FA7" w:rsidRDefault="00825E42" w:rsidP="00825E42">
      <w:pPr>
        <w:spacing w:after="0"/>
        <w:ind w:left="-851"/>
        <w:rPr>
          <w:rFonts w:ascii="Times New Roman" w:hAnsi="Times New Roman" w:cs="Times New Roman"/>
        </w:rPr>
      </w:pPr>
    </w:p>
    <w:p w14:paraId="4E0F2D4F" w14:textId="77777777" w:rsidR="00825E42" w:rsidRPr="00517FA7" w:rsidRDefault="00825E42" w:rsidP="00825E42">
      <w:pPr>
        <w:spacing w:after="0"/>
        <w:rPr>
          <w:rFonts w:ascii="Times New Roman" w:hAnsi="Times New Roman" w:cs="Times New Roman"/>
        </w:rPr>
      </w:pPr>
      <w:r w:rsidRPr="00517FA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8C26C" wp14:editId="58479CFD">
                <wp:simplePos x="0" y="0"/>
                <wp:positionH relativeFrom="column">
                  <wp:posOffset>2534920</wp:posOffset>
                </wp:positionH>
                <wp:positionV relativeFrom="paragraph">
                  <wp:posOffset>-20955</wp:posOffset>
                </wp:positionV>
                <wp:extent cx="3918585" cy="2965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8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11F2" w14:textId="77777777" w:rsidR="00825E42" w:rsidRPr="00FC7111" w:rsidRDefault="00825E42" w:rsidP="00825E42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lang w:val="en-US"/>
                              </w:rPr>
                              <w:t xml:space="preserve">                                                                                                                    ID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2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9.6pt;margin-top:-1.65pt;width:308.5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" filled="f" stroked="f" strokeweight=".5pt">
                <v:textbox>
                  <w:txbxContent>
                    <w:p w14:paraId="6D7411F2" w14:textId="77777777" w:rsidR="00825E42" w:rsidRPr="00FC7111" w:rsidRDefault="00825E42" w:rsidP="00825E42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  <w:lang w:val="en-US"/>
                        </w:rPr>
                        <w:t xml:space="preserve">                                                                                                                    ID</w:t>
                      </w:r>
                      <w:r>
                        <w:rPr>
                          <w:color w:val="767171" w:themeColor="background2" w:themeShade="80"/>
                        </w:rPr>
                        <w:t xml:space="preserve"> 1000</w:t>
                      </w:r>
                    </w:p>
                  </w:txbxContent>
                </v:textbox>
              </v:shape>
            </w:pict>
          </mc:Fallback>
        </mc:AlternateContent>
      </w:r>
      <w:r w:rsidRPr="00517FA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78E4" wp14:editId="19509AA6">
                <wp:simplePos x="0" y="0"/>
                <wp:positionH relativeFrom="column">
                  <wp:posOffset>-41275</wp:posOffset>
                </wp:positionH>
                <wp:positionV relativeFrom="paragraph">
                  <wp:posOffset>-21590</wp:posOffset>
                </wp:positionV>
                <wp:extent cx="1543685" cy="23749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68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6475" w14:textId="760E4731" w:rsidR="00825E42" w:rsidRPr="008A6072" w:rsidRDefault="00DF34F6" w:rsidP="00825E42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>Дата: 08.11.2024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78E4" id="Надпись 9" o:spid="_x0000_s1027" type="#_x0000_t202" style="position:absolute;left:0;text-align:left;margin-left:-3.25pt;margin-top:-1.7pt;width:121.5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" filled="f" stroked="f" strokeweight=".5pt">
                <v:textbox>
                  <w:txbxContent>
                    <w:p w14:paraId="18E16475" w14:textId="760E4731" w:rsidR="00825E42" w:rsidRPr="008A6072" w:rsidRDefault="00DF34F6" w:rsidP="00825E42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>Дата: 08.11.2024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74A1933" w14:textId="77777777" w:rsidR="00825E42" w:rsidRPr="00517FA7" w:rsidRDefault="00825E42" w:rsidP="00825E42">
      <w:pPr>
        <w:spacing w:before="240" w:after="0"/>
        <w:contextualSpacing/>
        <w:jc w:val="center"/>
        <w:rPr>
          <w:rFonts w:ascii="Times New Roman" w:hAnsi="Times New Roman" w:cs="Times New Roman"/>
          <w:b/>
          <w:color w:val="ED7D31" w:themeColor="accent2"/>
          <w:spacing w:val="20"/>
        </w:rPr>
      </w:pPr>
      <w:r w:rsidRPr="00517FA7">
        <w:rPr>
          <w:rFonts w:ascii="Times New Roman" w:hAnsi="Times New Roman" w:cs="Times New Roman"/>
          <w:b/>
          <w:noProof/>
          <w:color w:val="ED7D31" w:themeColor="accent2"/>
          <w:spacing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8149" wp14:editId="52F1A316">
                <wp:simplePos x="0" y="0"/>
                <wp:positionH relativeFrom="column">
                  <wp:posOffset>5558155</wp:posOffset>
                </wp:positionH>
                <wp:positionV relativeFrom="paragraph">
                  <wp:posOffset>40640</wp:posOffset>
                </wp:positionV>
                <wp:extent cx="897255" cy="27051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25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79394" w14:textId="77777777" w:rsidR="00825E42" w:rsidRPr="008A6072" w:rsidRDefault="00825E42" w:rsidP="00825E4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8149" id="Надпись 5" o:spid="_x0000_s1028" type="#_x0000_t202" style="position:absolute;left:0;text-align:left;margin-left:437.65pt;margin-top:3.2pt;width:70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" filled="f" stroked="f" strokeweight=".5pt">
                <v:textbox>
                  <w:txbxContent>
                    <w:p w14:paraId="19D79394" w14:textId="77777777" w:rsidR="00825E42" w:rsidRPr="008A6072" w:rsidRDefault="00825E42" w:rsidP="00825E4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FA7">
        <w:rPr>
          <w:rFonts w:ascii="Times New Roman" w:hAnsi="Times New Roman" w:cs="Times New Roman"/>
          <w:b/>
          <w:color w:val="ED7D31" w:themeColor="accent2"/>
          <w:spacing w:val="20"/>
        </w:rPr>
        <w:t>КОММЕРЧЕСКОЕ ПРЕДЛОЖЕНИЕ</w:t>
      </w:r>
    </w:p>
    <w:p w14:paraId="30B589C7" w14:textId="77777777" w:rsidR="00825E42" w:rsidRPr="00517FA7" w:rsidRDefault="00825E42" w:rsidP="00825E42">
      <w:pPr>
        <w:spacing w:before="240" w:after="0"/>
        <w:contextualSpacing/>
        <w:jc w:val="center"/>
        <w:rPr>
          <w:rFonts w:ascii="Times New Roman" w:hAnsi="Times New Roman" w:cs="Times New Roman"/>
          <w:b/>
          <w:color w:val="ED7D31" w:themeColor="accent2"/>
          <w:spacing w:val="20"/>
        </w:rPr>
      </w:pPr>
    </w:p>
    <w:p w14:paraId="31634908" w14:textId="77777777" w:rsidR="00317D29" w:rsidRDefault="00317D29" w:rsidP="00825E4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14:paraId="481EB5AC" w14:textId="48F573C6" w:rsidR="00825E42" w:rsidRDefault="00825E42" w:rsidP="00825E42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14:paraId="0B6751CB" w14:textId="77777777" w:rsidR="00317D29" w:rsidRPr="00854618" w:rsidRDefault="00317D29" w:rsidP="00825E42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aa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53"/>
        <w:gridCol w:w="6092"/>
      </w:tblGrid>
      <w:tr w:rsidR="00825E42" w:rsidRPr="00517FA7" w14:paraId="2270F701" w14:textId="77777777" w:rsidTr="00F639A4">
        <w:trPr>
          <w:trHeight w:val="284"/>
        </w:trPr>
        <w:tc>
          <w:tcPr>
            <w:tcW w:w="3553" w:type="dxa"/>
          </w:tcPr>
          <w:p w14:paraId="5D2C727B" w14:textId="77777777" w:rsidR="00825E42" w:rsidRPr="00517FA7" w:rsidRDefault="00825E42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17FA7">
              <w:rPr>
                <w:rFonts w:ascii="Times New Roman" w:hAnsi="Times New Roman" w:cs="Times New Roman"/>
                <w:color w:val="767171" w:themeColor="background2" w:themeShade="80"/>
              </w:rPr>
              <w:t>Наименование товара:</w:t>
            </w:r>
          </w:p>
        </w:tc>
        <w:tc>
          <w:tcPr>
            <w:tcW w:w="6092" w:type="dxa"/>
          </w:tcPr>
          <w:p w14:paraId="0D30C136" w14:textId="77777777" w:rsidR="00825E42" w:rsidRPr="00517FA7" w:rsidRDefault="00825E42" w:rsidP="00515FCC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9FAFB"/>
              </w:rPr>
            </w:pPr>
          </w:p>
        </w:tc>
      </w:tr>
      <w:tr w:rsidR="00825E42" w:rsidRPr="00517FA7" w14:paraId="33CEDC6C" w14:textId="77777777" w:rsidTr="00F639A4">
        <w:trPr>
          <w:trHeight w:val="284"/>
        </w:trPr>
        <w:tc>
          <w:tcPr>
            <w:tcW w:w="3553" w:type="dxa"/>
          </w:tcPr>
          <w:p w14:paraId="62C0B8A7" w14:textId="77777777" w:rsidR="00825E42" w:rsidRPr="00517FA7" w:rsidRDefault="00825E42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17FA7">
              <w:rPr>
                <w:rFonts w:ascii="Times New Roman" w:hAnsi="Times New Roman" w:cs="Times New Roman"/>
                <w:color w:val="767171" w:themeColor="background2" w:themeShade="80"/>
              </w:rPr>
              <w:t>Особенности грузоперевозки:</w:t>
            </w:r>
          </w:p>
        </w:tc>
        <w:tc>
          <w:tcPr>
            <w:tcW w:w="6092" w:type="dxa"/>
          </w:tcPr>
          <w:p w14:paraId="1678CFF6" w14:textId="60990A44" w:rsidR="00825E42" w:rsidRPr="00517FA7" w:rsidRDefault="00DF34F6" w:rsidP="00515FCC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9FAF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9FAFB"/>
              </w:rPr>
              <w:t>Генеральный груз</w:t>
            </w:r>
          </w:p>
        </w:tc>
      </w:tr>
      <w:tr w:rsidR="00825E42" w:rsidRPr="00517FA7" w14:paraId="27069154" w14:textId="77777777" w:rsidTr="00F639A4">
        <w:trPr>
          <w:trHeight w:val="284"/>
        </w:trPr>
        <w:tc>
          <w:tcPr>
            <w:tcW w:w="3553" w:type="dxa"/>
          </w:tcPr>
          <w:p w14:paraId="21EADCB9" w14:textId="77777777" w:rsidR="00825E42" w:rsidRPr="00517FA7" w:rsidRDefault="00825E42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17FA7">
              <w:rPr>
                <w:rFonts w:ascii="Times New Roman" w:hAnsi="Times New Roman" w:cs="Times New Roman"/>
                <w:color w:val="767171" w:themeColor="background2" w:themeShade="80"/>
              </w:rPr>
              <w:t>Страна/Город отправления/назначения:</w:t>
            </w:r>
          </w:p>
        </w:tc>
        <w:tc>
          <w:tcPr>
            <w:tcW w:w="6092" w:type="dxa"/>
          </w:tcPr>
          <w:p w14:paraId="4A22759B" w14:textId="41AF66AD" w:rsidR="00825E42" w:rsidRPr="00517FA7" w:rsidRDefault="00DF34F6" w:rsidP="0036528F">
            <w:pPr>
              <w:pStyle w:val="a3"/>
            </w:pPr>
            <w:r>
              <w:t>Дунин, Китай (склад консолидации) – Уссурийск – Москва</w:t>
            </w:r>
          </w:p>
        </w:tc>
      </w:tr>
      <w:tr w:rsidR="00825E42" w:rsidRPr="00517FA7" w14:paraId="4BF1DB00" w14:textId="77777777" w:rsidTr="00F639A4">
        <w:trPr>
          <w:trHeight w:val="284"/>
        </w:trPr>
        <w:tc>
          <w:tcPr>
            <w:tcW w:w="3553" w:type="dxa"/>
          </w:tcPr>
          <w:p w14:paraId="42020B13" w14:textId="77777777" w:rsidR="00825E42" w:rsidRPr="00517FA7" w:rsidRDefault="00825E42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17FA7">
              <w:rPr>
                <w:rFonts w:ascii="Times New Roman" w:hAnsi="Times New Roman" w:cs="Times New Roman"/>
                <w:color w:val="767171" w:themeColor="background2" w:themeShade="80"/>
              </w:rPr>
              <w:t>Требования к типу ТС:</w:t>
            </w:r>
          </w:p>
        </w:tc>
        <w:tc>
          <w:tcPr>
            <w:tcW w:w="6092" w:type="dxa"/>
          </w:tcPr>
          <w:p w14:paraId="636F9D49" w14:textId="214C3F76" w:rsidR="00825E42" w:rsidRPr="00517FA7" w:rsidRDefault="00DF34F6" w:rsidP="0036528F">
            <w:pPr>
              <w:pStyle w:val="a3"/>
            </w:pPr>
            <w:r>
              <w:t>АВТО</w:t>
            </w:r>
          </w:p>
        </w:tc>
      </w:tr>
    </w:tbl>
    <w:p w14:paraId="186B74E8" w14:textId="77777777" w:rsidR="00825E42" w:rsidRPr="00DA1B8F" w:rsidRDefault="00825E42" w:rsidP="00825E42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D709CF4" w14:textId="132B2DE2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>Итого:</w:t>
      </w:r>
      <w:r w:rsidR="0036528F" w:rsidRPr="00F45BD8">
        <w:rPr>
          <w:rStyle w:val="ab"/>
        </w:rPr>
        <w:t xml:space="preserve"> 250</w:t>
      </w:r>
      <w:r w:rsidRPr="00F45BD8">
        <w:rPr>
          <w:rStyle w:val="ab"/>
        </w:rPr>
        <w:t xml:space="preserve"> </w:t>
      </w:r>
      <w:proofErr w:type="gramStart"/>
      <w:r w:rsidRPr="00F45BD8">
        <w:rPr>
          <w:rStyle w:val="ab"/>
        </w:rPr>
        <w:t>USD</w:t>
      </w:r>
      <w:r w:rsidR="00FC3C7E" w:rsidRPr="00F45BD8">
        <w:rPr>
          <w:rStyle w:val="ab"/>
        </w:rPr>
        <w:t xml:space="preserve">  за</w:t>
      </w:r>
      <w:proofErr w:type="gramEnd"/>
      <w:r w:rsidR="00FC3C7E" w:rsidRPr="00F45BD8">
        <w:rPr>
          <w:rStyle w:val="ab"/>
        </w:rPr>
        <w:t xml:space="preserve"> 300кг</w:t>
      </w:r>
      <w:r w:rsidRPr="00F45BD8">
        <w:rPr>
          <w:rStyle w:val="ab"/>
        </w:rPr>
        <w:t>/</w:t>
      </w:r>
      <w:r w:rsidR="0036528F" w:rsidRPr="00F45BD8">
        <w:rPr>
          <w:rStyle w:val="ab"/>
        </w:rPr>
        <w:t>м3</w:t>
      </w:r>
    </w:p>
    <w:p w14:paraId="1B82F1E1" w14:textId="65C21A4B" w:rsidR="0036528F" w:rsidRPr="00F45BD8" w:rsidRDefault="00825E42" w:rsidP="00F45BD8">
      <w:pPr>
        <w:rPr>
          <w:rStyle w:val="ab"/>
        </w:rPr>
      </w:pPr>
      <w:r w:rsidRPr="00F45BD8">
        <w:rPr>
          <w:rStyle w:val="ab"/>
        </w:rPr>
        <w:t>Время на подготовку к перевозке после получения поручения:</w:t>
      </w:r>
      <w:r w:rsidR="0036528F" w:rsidRPr="00F45BD8">
        <w:rPr>
          <w:rStyle w:val="ab"/>
        </w:rPr>
        <w:t xml:space="preserve"> 4 дня (подписание поручение, контакт с отправителем, предоставление авто.</w:t>
      </w:r>
    </w:p>
    <w:p w14:paraId="14423115" w14:textId="62865A43" w:rsidR="00825E42" w:rsidRPr="00F45BD8" w:rsidRDefault="00825E42" w:rsidP="00F45BD8">
      <w:pPr>
        <w:rPr>
          <w:rStyle w:val="ab"/>
        </w:rPr>
      </w:pPr>
    </w:p>
    <w:p w14:paraId="4A61B098" w14:textId="732623CD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 xml:space="preserve">Валидность ставки: </w:t>
      </w:r>
      <w:r w:rsidR="0036528F" w:rsidRPr="00F45BD8">
        <w:rPr>
          <w:rStyle w:val="ab"/>
        </w:rPr>
        <w:t>30.11.2024</w:t>
      </w:r>
    </w:p>
    <w:p w14:paraId="20C09961" w14:textId="1842DE2F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>Транзитное время:</w:t>
      </w:r>
      <w:r w:rsidR="0036528F" w:rsidRPr="00F45BD8">
        <w:rPr>
          <w:rStyle w:val="ab"/>
        </w:rPr>
        <w:t xml:space="preserve"> 25-30 дней</w:t>
      </w:r>
    </w:p>
    <w:p w14:paraId="17C8CFC5" w14:textId="09E5B863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>Стоимость страхования:</w:t>
      </w:r>
      <w:r w:rsidR="0036528F" w:rsidRPr="00F45BD8">
        <w:rPr>
          <w:rStyle w:val="ab"/>
        </w:rPr>
        <w:t xml:space="preserve"> 0,15</w:t>
      </w:r>
    </w:p>
    <w:p w14:paraId="0DD76E85" w14:textId="77777777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>Ставка НДС применяется в соответствии с действующим законодательством РФ.</w:t>
      </w:r>
    </w:p>
    <w:p w14:paraId="490526E7" w14:textId="77777777" w:rsidR="00825E42" w:rsidRPr="00F45BD8" w:rsidRDefault="00825E42" w:rsidP="00F45BD8">
      <w:pPr>
        <w:rPr>
          <w:rStyle w:val="ab"/>
        </w:rPr>
      </w:pPr>
    </w:p>
    <w:p w14:paraId="65B24681" w14:textId="77777777" w:rsidR="00825E42" w:rsidRPr="00F45BD8" w:rsidRDefault="00825E42" w:rsidP="00F45BD8">
      <w:pPr>
        <w:rPr>
          <w:rStyle w:val="ab"/>
        </w:rPr>
      </w:pPr>
      <w:r w:rsidRPr="00F45BD8">
        <w:rPr>
          <w:rStyle w:val="ab"/>
        </w:rPr>
        <w:t>Подробности расчета:</w:t>
      </w:r>
    </w:p>
    <w:p w14:paraId="0347B3DC" w14:textId="22585462" w:rsidR="00825E42" w:rsidRDefault="00825E42" w:rsidP="00F45BD8">
      <w:pPr>
        <w:rPr>
          <w:rStyle w:val="ab"/>
        </w:rPr>
      </w:pPr>
      <w:r w:rsidRPr="00F45BD8">
        <w:rPr>
          <w:rStyle w:val="ab"/>
        </w:rPr>
        <w:t>-</w:t>
      </w:r>
      <w:r w:rsidR="0036528F" w:rsidRPr="00F45BD8">
        <w:rPr>
          <w:rStyle w:val="ab"/>
        </w:rPr>
        <w:t xml:space="preserve"> Дунин, Китай (склад консолидации) – Уссурийск – </w:t>
      </w:r>
      <w:proofErr w:type="gramStart"/>
      <w:r w:rsidR="0036528F" w:rsidRPr="00F45BD8">
        <w:rPr>
          <w:rStyle w:val="ab"/>
        </w:rPr>
        <w:t xml:space="preserve">Москва </w:t>
      </w:r>
      <w:r w:rsidRPr="00F45BD8">
        <w:rPr>
          <w:rStyle w:val="ab"/>
        </w:rPr>
        <w:t>;</w:t>
      </w:r>
      <w:proofErr w:type="gramEnd"/>
    </w:p>
    <w:p w14:paraId="31A9ED99" w14:textId="5F0CDC30" w:rsidR="00F45BD8" w:rsidRDefault="00F45BD8" w:rsidP="00F45BD8">
      <w:pPr>
        <w:rPr>
          <w:rStyle w:val="ab"/>
        </w:rPr>
      </w:pPr>
    </w:p>
    <w:p w14:paraId="0B67F837" w14:textId="77777777" w:rsidR="00F45BD8" w:rsidRPr="00F45BD8" w:rsidRDefault="00F45BD8" w:rsidP="00F45BD8">
      <w:pPr>
        <w:rPr>
          <w:rStyle w:val="ab"/>
        </w:rPr>
      </w:pPr>
    </w:p>
    <w:tbl>
      <w:tblPr>
        <w:tblStyle w:val="11"/>
        <w:tblW w:w="105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051"/>
      </w:tblGrid>
      <w:tr w:rsidR="00F45BD8" w:rsidRPr="00F45BD8" w14:paraId="1CCE184E" w14:textId="77777777" w:rsidTr="00C33252">
        <w:trPr>
          <w:trHeight w:val="183"/>
        </w:trPr>
        <w:tc>
          <w:tcPr>
            <w:tcW w:w="5534" w:type="dxa"/>
          </w:tcPr>
          <w:p w14:paraId="2FD112AD" w14:textId="77777777" w:rsidR="0036528F" w:rsidRPr="00F45BD8" w:rsidRDefault="0036528F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ab/>
              <w:t>В ставку включено:</w:t>
            </w:r>
          </w:p>
          <w:p w14:paraId="02C639EA" w14:textId="77777777" w:rsidR="0036528F" w:rsidRPr="00F45BD8" w:rsidRDefault="0036528F" w:rsidP="00F45BD8">
            <w:pPr>
              <w:rPr>
                <w:rStyle w:val="ab"/>
              </w:rPr>
            </w:pPr>
          </w:p>
        </w:tc>
        <w:tc>
          <w:tcPr>
            <w:tcW w:w="5051" w:type="dxa"/>
          </w:tcPr>
          <w:p w14:paraId="09A868EE" w14:textId="77777777" w:rsidR="0036528F" w:rsidRPr="00F45BD8" w:rsidRDefault="0036528F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В ставку не включено:</w:t>
            </w:r>
          </w:p>
        </w:tc>
      </w:tr>
      <w:tr w:rsidR="00F45BD8" w:rsidRPr="00F45BD8" w14:paraId="510EFF91" w14:textId="77777777" w:rsidTr="00C33252">
        <w:trPr>
          <w:trHeight w:val="308"/>
        </w:trPr>
        <w:tc>
          <w:tcPr>
            <w:tcW w:w="5534" w:type="dxa"/>
            <w:shd w:val="clear" w:color="auto" w:fill="F2F2F2" w:themeFill="background1" w:themeFillShade="F2"/>
          </w:tcPr>
          <w:p w14:paraId="6F73A33C" w14:textId="77777777" w:rsidR="0036528F" w:rsidRPr="00F45BD8" w:rsidRDefault="0036528F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 Автоперевозка для генерального, не опасного груза, без требований по температурному режиму и влажности;</w:t>
            </w:r>
          </w:p>
          <w:p w14:paraId="6DD45419" w14:textId="77777777" w:rsidR="001829EB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-оформление экспорта в стране отправления:</w:t>
            </w:r>
          </w:p>
          <w:p w14:paraId="05AB2923" w14:textId="77777777" w:rsidR="001829EB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-ПРР и обработка груза на складе консолидации;</w:t>
            </w:r>
          </w:p>
          <w:p w14:paraId="29872864" w14:textId="0C2BA0ED" w:rsidR="001829EB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-автоперевозка в составе сборной машины;</w:t>
            </w:r>
          </w:p>
        </w:tc>
        <w:tc>
          <w:tcPr>
            <w:tcW w:w="5051" w:type="dxa"/>
            <w:shd w:val="clear" w:color="auto" w:fill="F2F2F2" w:themeFill="background1" w:themeFillShade="F2"/>
          </w:tcPr>
          <w:p w14:paraId="1A60CB35" w14:textId="77777777" w:rsidR="0036528F" w:rsidRPr="00F45BD8" w:rsidRDefault="0036528F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 Страхование груза (тариф 0,15% от стоимости груза);</w:t>
            </w:r>
          </w:p>
          <w:p w14:paraId="2797DE90" w14:textId="2198AD2F" w:rsidR="001829EB" w:rsidRPr="00E21957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 отгрузка со склада отправителя и перевозка до склада консолидации</w:t>
            </w:r>
            <w:r w:rsidR="00E21957">
              <w:rPr>
                <w:rStyle w:val="ab"/>
              </w:rPr>
              <w:t xml:space="preserve"> (</w:t>
            </w:r>
            <w:r w:rsidR="00E21957">
              <w:rPr>
                <w:rStyle w:val="ab"/>
                <w:lang w:val="en-US"/>
              </w:rPr>
              <w:t>Pre</w:t>
            </w:r>
            <w:r w:rsidR="00E21957" w:rsidRPr="00E21957">
              <w:rPr>
                <w:rStyle w:val="ab"/>
              </w:rPr>
              <w:t>-</w:t>
            </w:r>
            <w:r w:rsidR="00E21957">
              <w:rPr>
                <w:rStyle w:val="ab"/>
                <w:lang w:val="en-US"/>
              </w:rPr>
              <w:t>carriage</w:t>
            </w:r>
            <w:r w:rsidR="00E21957" w:rsidRPr="00E21957">
              <w:rPr>
                <w:rStyle w:val="ab"/>
              </w:rPr>
              <w:t xml:space="preserve"> </w:t>
            </w:r>
            <w:r w:rsidR="00E21957">
              <w:rPr>
                <w:rStyle w:val="ab"/>
              </w:rPr>
              <w:t>по запросу);</w:t>
            </w:r>
          </w:p>
          <w:p w14:paraId="084205C5" w14:textId="4D3FB95C" w:rsidR="001829EB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 Расходы СВХ (около 7000руб);</w:t>
            </w:r>
          </w:p>
          <w:p w14:paraId="41255A89" w14:textId="20B6E381" w:rsidR="001829EB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 xml:space="preserve">- </w:t>
            </w:r>
            <w:proofErr w:type="spellStart"/>
            <w:r w:rsidRPr="00F45BD8">
              <w:rPr>
                <w:rStyle w:val="ab"/>
              </w:rPr>
              <w:t>автовывоз</w:t>
            </w:r>
            <w:proofErr w:type="spellEnd"/>
            <w:r w:rsidRPr="00F45BD8">
              <w:rPr>
                <w:rStyle w:val="ab"/>
              </w:rPr>
              <w:t xml:space="preserve"> до склада получателя.</w:t>
            </w:r>
          </w:p>
        </w:tc>
      </w:tr>
      <w:tr w:rsidR="00F45BD8" w:rsidRPr="00F45BD8" w14:paraId="42FD7A76" w14:textId="77777777" w:rsidTr="00C33252">
        <w:trPr>
          <w:trHeight w:val="308"/>
        </w:trPr>
        <w:tc>
          <w:tcPr>
            <w:tcW w:w="5534" w:type="dxa"/>
          </w:tcPr>
          <w:p w14:paraId="476F2BE7" w14:textId="142B4A41" w:rsidR="0036528F" w:rsidRPr="00F45BD8" w:rsidRDefault="001829EB" w:rsidP="00F45BD8">
            <w:pPr>
              <w:rPr>
                <w:rStyle w:val="ab"/>
              </w:rPr>
            </w:pPr>
            <w:r w:rsidRPr="00F45BD8">
              <w:rPr>
                <w:rStyle w:val="ab"/>
              </w:rPr>
              <w:t>- Выгрузка на складе в МО, г. Подольск</w:t>
            </w:r>
            <w:r w:rsidR="0036528F" w:rsidRPr="00F45BD8">
              <w:rPr>
                <w:rStyle w:val="ab"/>
              </w:rPr>
              <w:t>;</w:t>
            </w:r>
          </w:p>
        </w:tc>
        <w:tc>
          <w:tcPr>
            <w:tcW w:w="5051" w:type="dxa"/>
          </w:tcPr>
          <w:p w14:paraId="0EF408AC" w14:textId="31E0BF7D" w:rsidR="0036528F" w:rsidRPr="00F45BD8" w:rsidRDefault="0036528F" w:rsidP="00F45BD8">
            <w:pPr>
              <w:rPr>
                <w:rStyle w:val="ab"/>
              </w:rPr>
            </w:pPr>
          </w:p>
        </w:tc>
      </w:tr>
      <w:tr w:rsidR="0036528F" w:rsidRPr="0036528F" w14:paraId="15E4C7B6" w14:textId="77777777" w:rsidTr="00C33252">
        <w:trPr>
          <w:trHeight w:val="379"/>
        </w:trPr>
        <w:tc>
          <w:tcPr>
            <w:tcW w:w="5534" w:type="dxa"/>
            <w:shd w:val="clear" w:color="auto" w:fill="F2F2F2" w:themeFill="background1" w:themeFillShade="F2"/>
          </w:tcPr>
          <w:p w14:paraId="114FE1C1" w14:textId="00C953FB" w:rsidR="0036528F" w:rsidRPr="0036528F" w:rsidRDefault="0036528F" w:rsidP="0036528F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  <w:tc>
          <w:tcPr>
            <w:tcW w:w="5051" w:type="dxa"/>
            <w:shd w:val="clear" w:color="auto" w:fill="F2F2F2" w:themeFill="background1" w:themeFillShade="F2"/>
          </w:tcPr>
          <w:p w14:paraId="40945745" w14:textId="161EF16F" w:rsidR="0036528F" w:rsidRPr="0036528F" w:rsidRDefault="0036528F" w:rsidP="0036528F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36528F" w:rsidRPr="0036528F" w14:paraId="3A78EBC7" w14:textId="77777777" w:rsidTr="00C33252">
        <w:trPr>
          <w:trHeight w:val="183"/>
        </w:trPr>
        <w:tc>
          <w:tcPr>
            <w:tcW w:w="5534" w:type="dxa"/>
          </w:tcPr>
          <w:p w14:paraId="04CE5C33" w14:textId="46A77A48" w:rsidR="0036528F" w:rsidRPr="0036528F" w:rsidRDefault="0036528F" w:rsidP="0036528F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  <w:tc>
          <w:tcPr>
            <w:tcW w:w="5051" w:type="dxa"/>
          </w:tcPr>
          <w:p w14:paraId="7BB3C426" w14:textId="3C20ECB1" w:rsidR="0036528F" w:rsidRPr="0036528F" w:rsidRDefault="0036528F" w:rsidP="0036528F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</w:tbl>
    <w:p w14:paraId="5B00354B" w14:textId="32095ED4" w:rsidR="0036528F" w:rsidRDefault="0036528F" w:rsidP="00825E42">
      <w:pPr>
        <w:pStyle w:val="a9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2C87CA07" w14:textId="705E2E4E" w:rsidR="0036528F" w:rsidRDefault="0036528F" w:rsidP="00825E42">
      <w:pPr>
        <w:pStyle w:val="a9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68235647" w14:textId="2EB1CA05" w:rsidR="0036528F" w:rsidRDefault="0036528F" w:rsidP="00825E42">
      <w:pPr>
        <w:pStyle w:val="a9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759FEEB1" w14:textId="77777777" w:rsidR="0036528F" w:rsidRPr="00517FA7" w:rsidRDefault="0036528F" w:rsidP="00825E42">
      <w:pPr>
        <w:pStyle w:val="a9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</w:p>
    <w:p w14:paraId="0C1B9F1F" w14:textId="77777777" w:rsidR="00825E42" w:rsidRPr="00854618" w:rsidRDefault="00825E42" w:rsidP="00825E42">
      <w:pPr>
        <w:rPr>
          <w:rFonts w:ascii="Times New Roman" w:hAnsi="Times New Roman" w:cs="Times New Roman"/>
          <w:highlight w:val="yellow"/>
        </w:rPr>
      </w:pPr>
    </w:p>
    <w:sectPr w:rsidR="00825E42" w:rsidRPr="00854618" w:rsidSect="001E074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1201" w14:textId="77777777" w:rsidR="00F145BF" w:rsidRDefault="00F145BF" w:rsidP="00E83DAF">
      <w:r>
        <w:separator/>
      </w:r>
    </w:p>
  </w:endnote>
  <w:endnote w:type="continuationSeparator" w:id="0">
    <w:p w14:paraId="328DD05C" w14:textId="77777777" w:rsidR="00F145BF" w:rsidRDefault="00F145BF" w:rsidP="00E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utiger Neue LT W1G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96C9" w14:textId="1D91E7BD" w:rsidR="00C55E21" w:rsidRDefault="00C55E21" w:rsidP="00E83DAF">
    <w:pPr>
      <w:pStyle w:val="a7"/>
    </w:pPr>
    <w:r w:rsidRPr="00C55E21">
      <w:rPr>
        <w:noProof/>
        <w:lang w:eastAsia="ru-RU"/>
      </w:rPr>
      <w:drawing>
        <wp:inline distT="0" distB="0" distL="0" distR="0" wp14:anchorId="0173F722" wp14:editId="493B68C7">
          <wp:extent cx="1175657" cy="42851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559" cy="44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FADE" w14:textId="77777777" w:rsidR="00F145BF" w:rsidRDefault="00F145BF" w:rsidP="00E83DAF">
      <w:r>
        <w:separator/>
      </w:r>
    </w:p>
  </w:footnote>
  <w:footnote w:type="continuationSeparator" w:id="0">
    <w:p w14:paraId="1AF05574" w14:textId="77777777" w:rsidR="00F145BF" w:rsidRDefault="00F145BF" w:rsidP="00E8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51A9" w14:textId="54F0A94D" w:rsidR="00C55E21" w:rsidRDefault="001E0747" w:rsidP="00E83DAF">
    <w:pPr>
      <w:pStyle w:val="a5"/>
    </w:pPr>
    <w:r w:rsidRPr="00C55E21">
      <w:rPr>
        <w:noProof/>
        <w:lang w:eastAsia="ru-RU"/>
      </w:rPr>
      <w:drawing>
        <wp:inline distT="0" distB="0" distL="0" distR="0" wp14:anchorId="00673FE9" wp14:editId="4203BF73">
          <wp:extent cx="1932284" cy="70338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195" cy="7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CAB0" w14:textId="77777777" w:rsidR="00E83DAF" w:rsidRDefault="00E83DAF" w:rsidP="00E83DAF">
    <w:pPr>
      <w:pStyle w:val="a5"/>
    </w:pPr>
  </w:p>
  <w:p w14:paraId="7EFAE453" w14:textId="77777777" w:rsidR="001E0747" w:rsidRDefault="001E0747" w:rsidP="00E83D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33BB" w14:textId="77777777" w:rsidR="001E0747" w:rsidRDefault="001E0747" w:rsidP="00CE175E">
    <w:pPr>
      <w:pStyle w:val="a5"/>
      <w:jc w:val="left"/>
    </w:pPr>
    <w:r w:rsidRPr="00C55E21">
      <w:rPr>
        <w:noProof/>
        <w:lang w:eastAsia="ru-RU"/>
      </w:rPr>
      <w:drawing>
        <wp:inline distT="0" distB="0" distL="0" distR="0" wp14:anchorId="566C6276" wp14:editId="49F67A6C">
          <wp:extent cx="2156110" cy="7848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993" cy="79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43793" w14:textId="77777777" w:rsidR="001E0747" w:rsidRDefault="001E0747" w:rsidP="00E83DAF">
    <w:pPr>
      <w:pStyle w:val="a5"/>
    </w:pPr>
  </w:p>
  <w:p w14:paraId="450143B0" w14:textId="33191344" w:rsidR="001E0747" w:rsidRDefault="00CE175E" w:rsidP="00AB2CFF">
    <w:pPr>
      <w:pStyle w:val="a5"/>
      <w:jc w:val="center"/>
    </w:pPr>
    <w:r>
      <w:rPr>
        <w:noProof/>
        <w:lang w:eastAsia="ru-RU"/>
      </w:rPr>
      <w:drawing>
        <wp:inline distT="0" distB="0" distL="0" distR="0" wp14:anchorId="6404DE6F" wp14:editId="29D63426">
          <wp:extent cx="4400550" cy="4572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005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2052"/>
    <w:multiLevelType w:val="hybridMultilevel"/>
    <w:tmpl w:val="5554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C6D"/>
    <w:multiLevelType w:val="hybridMultilevel"/>
    <w:tmpl w:val="9E4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2D48"/>
    <w:multiLevelType w:val="hybridMultilevel"/>
    <w:tmpl w:val="E63A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0387"/>
    <w:multiLevelType w:val="hybridMultilevel"/>
    <w:tmpl w:val="FF04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89"/>
    <w:rsid w:val="00041B08"/>
    <w:rsid w:val="00074C10"/>
    <w:rsid w:val="00140C0E"/>
    <w:rsid w:val="00182194"/>
    <w:rsid w:val="001829EB"/>
    <w:rsid w:val="001A58C3"/>
    <w:rsid w:val="001E0747"/>
    <w:rsid w:val="001F6276"/>
    <w:rsid w:val="00240D80"/>
    <w:rsid w:val="002418AA"/>
    <w:rsid w:val="00317D29"/>
    <w:rsid w:val="0036528F"/>
    <w:rsid w:val="003869D2"/>
    <w:rsid w:val="00433744"/>
    <w:rsid w:val="00457018"/>
    <w:rsid w:val="004D45CC"/>
    <w:rsid w:val="00535CAF"/>
    <w:rsid w:val="005A02A2"/>
    <w:rsid w:val="005A2660"/>
    <w:rsid w:val="0067193E"/>
    <w:rsid w:val="006B7779"/>
    <w:rsid w:val="007C726C"/>
    <w:rsid w:val="007F0F3A"/>
    <w:rsid w:val="00825E42"/>
    <w:rsid w:val="00A97F89"/>
    <w:rsid w:val="00AB2CFF"/>
    <w:rsid w:val="00B57455"/>
    <w:rsid w:val="00B603CC"/>
    <w:rsid w:val="00BC19B8"/>
    <w:rsid w:val="00C166D9"/>
    <w:rsid w:val="00C51DBC"/>
    <w:rsid w:val="00C55E21"/>
    <w:rsid w:val="00CE175E"/>
    <w:rsid w:val="00D97899"/>
    <w:rsid w:val="00DB4989"/>
    <w:rsid w:val="00DF34F6"/>
    <w:rsid w:val="00E21957"/>
    <w:rsid w:val="00E538DD"/>
    <w:rsid w:val="00E83DAF"/>
    <w:rsid w:val="00E971A5"/>
    <w:rsid w:val="00F145BF"/>
    <w:rsid w:val="00F45BD8"/>
    <w:rsid w:val="00F573BF"/>
    <w:rsid w:val="00F639A4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6E7D"/>
  <w15:chartTrackingRefBased/>
  <w15:docId w15:val="{61A15827-D150-6F44-8AAF-254BF4C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AF"/>
    <w:pPr>
      <w:spacing w:after="60"/>
      <w:jc w:val="both"/>
    </w:pPr>
    <w:rPr>
      <w:rFonts w:ascii="Frutiger Neue LT W1G" w:eastAsia="Times New Roman" w:hAnsi="Frutiger Neue LT W1G" w:cs="Arial"/>
      <w:color w:val="000000"/>
      <w:sz w:val="20"/>
      <w:szCs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DB4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498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89"/>
  </w:style>
  <w:style w:type="character" w:customStyle="1" w:styleId="10">
    <w:name w:val="Заголовок 1 Знак"/>
    <w:basedOn w:val="a0"/>
    <w:link w:val="1"/>
    <w:uiPriority w:val="9"/>
    <w:rsid w:val="00DB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498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a4">
    <w:name w:val="Normal (Web)"/>
    <w:basedOn w:val="a"/>
    <w:uiPriority w:val="99"/>
    <w:semiHidden/>
    <w:unhideWhenUsed/>
    <w:rsid w:val="00DB498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E21"/>
  </w:style>
  <w:style w:type="paragraph" w:styleId="a7">
    <w:name w:val="footer"/>
    <w:basedOn w:val="a"/>
    <w:link w:val="a8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E21"/>
  </w:style>
  <w:style w:type="paragraph" w:styleId="a9">
    <w:name w:val="List Paragraph"/>
    <w:basedOn w:val="a"/>
    <w:uiPriority w:val="34"/>
    <w:qFormat/>
    <w:rsid w:val="005A02A2"/>
    <w:pPr>
      <w:ind w:left="720"/>
      <w:contextualSpacing/>
    </w:pPr>
  </w:style>
  <w:style w:type="table" w:styleId="aa">
    <w:name w:val="Table Grid"/>
    <w:basedOn w:val="a1"/>
    <w:uiPriority w:val="39"/>
    <w:rsid w:val="00433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3652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45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Buber</dc:creator>
  <cp:keywords/>
  <dc:description/>
  <cp:lastModifiedBy>Артем Ермилов</cp:lastModifiedBy>
  <cp:revision>8</cp:revision>
  <cp:lastPrinted>2021-03-23T02:35:00Z</cp:lastPrinted>
  <dcterms:created xsi:type="dcterms:W3CDTF">2024-11-08T10:54:00Z</dcterms:created>
  <dcterms:modified xsi:type="dcterms:W3CDTF">2024-12-02T14:34:00Z</dcterms:modified>
</cp:coreProperties>
</file>